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BA9BA" w14:textId="77777777" w:rsidR="006143D7" w:rsidRDefault="00CD7531" w:rsidP="00CD7531">
      <w:r>
        <w:rPr>
          <w:noProof/>
        </w:rPr>
        <w:drawing>
          <wp:anchor distT="0" distB="0" distL="114300" distR="114300" simplePos="0" relativeHeight="251658240" behindDoc="1" locked="0" layoutInCell="1" allowOverlap="1" wp14:anchorId="782E6144" wp14:editId="7F7ED07F">
            <wp:simplePos x="0" y="0"/>
            <wp:positionH relativeFrom="column">
              <wp:posOffset>128905</wp:posOffset>
            </wp:positionH>
            <wp:positionV relativeFrom="paragraph">
              <wp:posOffset>109855</wp:posOffset>
            </wp:positionV>
            <wp:extent cx="5760000" cy="3841200"/>
            <wp:effectExtent l="133350" t="114300" r="146050" b="159385"/>
            <wp:wrapNone/>
            <wp:docPr id="959387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8728" name="Obrázek 959387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41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83C52E8" w14:textId="3A883164" w:rsidR="002728AA" w:rsidRDefault="00CD7531" w:rsidP="00CD7531">
      <w:r>
        <w:t xml:space="preserve">      </w:t>
      </w:r>
    </w:p>
    <w:p w14:paraId="0A4D18A1" w14:textId="77777777" w:rsidR="00CD7531" w:rsidRDefault="00CD7531" w:rsidP="00CD7531">
      <w:pPr>
        <w:rPr>
          <w:b/>
          <w:bCs/>
          <w:i/>
          <w:iCs/>
          <w:sz w:val="32"/>
          <w:szCs w:val="32"/>
        </w:rPr>
      </w:pPr>
      <w:r>
        <w:t xml:space="preserve">      </w:t>
      </w:r>
      <w:r>
        <w:rPr>
          <w:b/>
          <w:bCs/>
          <w:i/>
          <w:iCs/>
          <w:sz w:val="32"/>
          <w:szCs w:val="32"/>
        </w:rPr>
        <w:t xml:space="preserve">PŘÍJEMNÉ PROŽITÍ VÁNOČNÍCH </w:t>
      </w:r>
      <w:proofErr w:type="gramStart"/>
      <w:r>
        <w:rPr>
          <w:b/>
          <w:bCs/>
          <w:i/>
          <w:iCs/>
          <w:sz w:val="32"/>
          <w:szCs w:val="32"/>
        </w:rPr>
        <w:t>SVÁTKŮ,HODNĚ</w:t>
      </w:r>
      <w:proofErr w:type="gramEnd"/>
      <w:r>
        <w:rPr>
          <w:b/>
          <w:bCs/>
          <w:i/>
          <w:iCs/>
          <w:sz w:val="32"/>
          <w:szCs w:val="32"/>
        </w:rPr>
        <w:t xml:space="preserve"> ZDRAVÍ,ŠTĚSTÍ A          </w:t>
      </w:r>
    </w:p>
    <w:p w14:paraId="78281AB7" w14:textId="77777777" w:rsidR="00CD7531" w:rsidRDefault="00CD7531" w:rsidP="00CD753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ÚSPĚCHŮ V NOVÉM ROCE VÁM PŘEJE</w:t>
      </w:r>
    </w:p>
    <w:p w14:paraId="64731D03" w14:textId="77777777" w:rsidR="006143D7" w:rsidRDefault="00CD7531" w:rsidP="00CD753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ZASTUPITELSTVO OBCE LUKOV</w:t>
      </w:r>
    </w:p>
    <w:p w14:paraId="6B59209B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4BDBF838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15F58473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62EB234F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00A8A88A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4860F6E6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77EE8662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4B167447" w14:textId="77777777" w:rsidR="006143D7" w:rsidRDefault="006143D7" w:rsidP="00CD7531">
      <w:pPr>
        <w:rPr>
          <w:b/>
          <w:bCs/>
          <w:i/>
          <w:iCs/>
          <w:sz w:val="32"/>
          <w:szCs w:val="32"/>
        </w:rPr>
      </w:pPr>
    </w:p>
    <w:p w14:paraId="0083EF6B" w14:textId="14A64E4C" w:rsidR="00CD7531" w:rsidRPr="00CD7531" w:rsidRDefault="00CD7531" w:rsidP="00CD753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sectPr w:rsidR="00CD7531" w:rsidRPr="00CD7531" w:rsidSect="006143D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31"/>
    <w:rsid w:val="00242D8C"/>
    <w:rsid w:val="002728AA"/>
    <w:rsid w:val="003060D5"/>
    <w:rsid w:val="006143D7"/>
    <w:rsid w:val="00A602AD"/>
    <w:rsid w:val="00C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383F"/>
  <w15:chartTrackingRefBased/>
  <w15:docId w15:val="{507105FC-6AE0-4D3B-98CA-FFE2A989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obec@obeclukov.com</dc:creator>
  <cp:keywords/>
  <dc:description/>
  <cp:lastModifiedBy>obec@obeclukov.com</cp:lastModifiedBy>
  <cp:revision>3</cp:revision>
  <cp:lastPrinted>2024-12-18T11:01:00Z</cp:lastPrinted>
  <dcterms:created xsi:type="dcterms:W3CDTF">2024-12-18T10:53:00Z</dcterms:created>
  <dcterms:modified xsi:type="dcterms:W3CDTF">2024-12-18T11:08:00Z</dcterms:modified>
</cp:coreProperties>
</file>